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0"/>
        <w:gridCol w:w="6195"/>
      </w:tblGrid>
      <w:tr w:rsidR="004C5091" w14:paraId="3234C7F6" w14:textId="77777777" w:rsidTr="00B73CA2">
        <w:trPr>
          <w:cantSplit/>
          <w:trHeight w:val="50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C293D" w14:textId="77777777" w:rsidR="004C5091" w:rsidRDefault="004C5091">
            <w:pPr>
              <w:overflowPunct/>
              <w:jc w:val="center"/>
              <w:rPr>
                <w:rFonts w:hAnsi="Times New Roman"/>
              </w:rPr>
            </w:pPr>
            <w:r w:rsidRPr="00B73CA2">
              <w:rPr>
                <w:rFonts w:hAnsi="Times New Roman" w:hint="eastAsia"/>
                <w:sz w:val="28"/>
              </w:rPr>
              <w:t>共同企業体による競争入札参加資格審査申請書</w:t>
            </w:r>
          </w:p>
          <w:p w14:paraId="2FC6D849" w14:textId="77777777" w:rsidR="004C5091" w:rsidRDefault="004C5091">
            <w:pPr>
              <w:overflowPunct/>
              <w:jc w:val="left"/>
              <w:rPr>
                <w:rFonts w:hAnsi="Times New Roman"/>
              </w:rPr>
            </w:pPr>
          </w:p>
          <w:p w14:paraId="7A643B2A" w14:textId="77777777" w:rsidR="00B73CA2" w:rsidRPr="00B73CA2" w:rsidRDefault="00B73CA2">
            <w:pPr>
              <w:overflowPunct/>
              <w:jc w:val="left"/>
              <w:rPr>
                <w:rFonts w:hAnsi="Times New Roman"/>
              </w:rPr>
            </w:pPr>
          </w:p>
          <w:p w14:paraId="723EA182" w14:textId="771E5821" w:rsidR="004C5091" w:rsidRPr="00B73CA2" w:rsidRDefault="004C5091">
            <w:pPr>
              <w:overflowPunct/>
              <w:rPr>
                <w:rFonts w:hAnsi="Times New Roman"/>
                <w:sz w:val="22"/>
              </w:rPr>
            </w:pPr>
            <w:r w:rsidRPr="00B73CA2">
              <w:rPr>
                <w:rFonts w:hAnsi="Times New Roman" w:hint="eastAsia"/>
                <w:sz w:val="22"/>
              </w:rPr>
              <w:t xml:space="preserve">　今般、</w:t>
            </w:r>
            <w:r w:rsidR="00C46868">
              <w:rPr>
                <w:rFonts w:hAnsi="Times New Roman" w:hint="eastAsia"/>
                <w:sz w:val="22"/>
              </w:rPr>
              <w:t>伊佐湧水消防組合</w:t>
            </w:r>
            <w:r w:rsidRPr="00B73CA2">
              <w:rPr>
                <w:rFonts w:hAnsi="Times New Roman" w:hint="eastAsia"/>
                <w:sz w:val="22"/>
              </w:rPr>
              <w:t xml:space="preserve">が行う建設工事の共同施工を行うため、　　　　　　　　</w:t>
            </w:r>
            <w:r w:rsidR="00B73CA2">
              <w:rPr>
                <w:rFonts w:hAnsi="Times New Roman" w:hint="eastAsia"/>
                <w:sz w:val="22"/>
              </w:rPr>
              <w:t xml:space="preserve">　　　　</w:t>
            </w:r>
            <w:r w:rsidR="00C46868">
              <w:rPr>
                <w:rFonts w:hAnsi="Times New Roman" w:hint="eastAsia"/>
                <w:sz w:val="22"/>
              </w:rPr>
              <w:t xml:space="preserve">　　　　　　　　　　　　　　　</w:t>
            </w:r>
            <w:r w:rsidRPr="00B73CA2">
              <w:rPr>
                <w:rFonts w:hAnsi="Times New Roman" w:hint="eastAsia"/>
                <w:sz w:val="22"/>
              </w:rPr>
              <w:t>を代表とする</w:t>
            </w:r>
            <w:r w:rsidR="00C46868" w:rsidRPr="00B73CA2">
              <w:rPr>
                <w:rFonts w:hAnsi="Times New Roman" w:hint="eastAsia"/>
                <w:sz w:val="22"/>
              </w:rPr>
              <w:t>特定建設工事共同企業体を</w:t>
            </w:r>
            <w:r w:rsidRPr="00B73CA2">
              <w:rPr>
                <w:rFonts w:hAnsi="Times New Roman" w:hint="eastAsia"/>
                <w:sz w:val="22"/>
              </w:rPr>
              <w:t>結成したので、別紙書類を添えて入札参加資格の審査を申請します。</w:t>
            </w:r>
          </w:p>
          <w:p w14:paraId="67C6DDC1" w14:textId="77777777" w:rsidR="004C5091" w:rsidRPr="00B73CA2" w:rsidRDefault="004C5091">
            <w:pPr>
              <w:overflowPunct/>
              <w:rPr>
                <w:rFonts w:hAnsi="Times New Roman"/>
                <w:sz w:val="22"/>
              </w:rPr>
            </w:pPr>
            <w:r w:rsidRPr="00B73CA2">
              <w:rPr>
                <w:rFonts w:hAnsi="Times New Roman" w:hint="eastAsia"/>
                <w:sz w:val="22"/>
              </w:rPr>
              <w:t xml:space="preserve">　なお、この申請書及び添付書類のすべての記載事項は、事実と相違ないことを誓約します。</w:t>
            </w:r>
          </w:p>
          <w:p w14:paraId="533613BF" w14:textId="77777777" w:rsidR="004C5091" w:rsidRPr="00B73CA2" w:rsidRDefault="004C5091">
            <w:pPr>
              <w:overflowPunct/>
              <w:jc w:val="left"/>
              <w:rPr>
                <w:rFonts w:hAnsi="Times New Roman"/>
                <w:sz w:val="22"/>
              </w:rPr>
            </w:pPr>
          </w:p>
          <w:p w14:paraId="5CA07009" w14:textId="77777777" w:rsidR="004C5091" w:rsidRPr="00242644" w:rsidRDefault="004C5091">
            <w:pPr>
              <w:overflowPunct/>
              <w:jc w:val="left"/>
              <w:rPr>
                <w:rFonts w:hAnsi="Times New Roman"/>
                <w:sz w:val="22"/>
              </w:rPr>
            </w:pPr>
          </w:p>
          <w:p w14:paraId="11F6E775" w14:textId="77777777" w:rsidR="004C5091" w:rsidRPr="00B73CA2" w:rsidRDefault="00B73CA2">
            <w:pPr>
              <w:overflowPunct/>
              <w:jc w:val="right"/>
              <w:rPr>
                <w:rFonts w:hAnsi="Times New Roman"/>
                <w:sz w:val="22"/>
              </w:rPr>
            </w:pPr>
            <w:r w:rsidRPr="00B73CA2">
              <w:rPr>
                <w:rFonts w:hAnsi="Times New Roman" w:hint="eastAsia"/>
                <w:sz w:val="22"/>
              </w:rPr>
              <w:t xml:space="preserve">令和　　</w:t>
            </w:r>
            <w:r w:rsidR="004C5091" w:rsidRPr="00B73CA2">
              <w:rPr>
                <w:rFonts w:hAnsi="Times New Roman" w:hint="eastAsia"/>
                <w:sz w:val="22"/>
              </w:rPr>
              <w:t xml:space="preserve">年　　月　　日　</w:t>
            </w:r>
          </w:p>
          <w:p w14:paraId="481A3358" w14:textId="77777777" w:rsidR="004C5091" w:rsidRPr="00B73CA2" w:rsidRDefault="004C5091">
            <w:pPr>
              <w:overflowPunct/>
              <w:jc w:val="left"/>
              <w:rPr>
                <w:rFonts w:hAnsi="Times New Roman"/>
                <w:sz w:val="22"/>
              </w:rPr>
            </w:pPr>
          </w:p>
          <w:p w14:paraId="30308785" w14:textId="18E674B6" w:rsidR="004C5091" w:rsidRPr="00B73CA2" w:rsidRDefault="003F3F53" w:rsidP="003F3F53">
            <w:pPr>
              <w:overflowPunct/>
              <w:ind w:firstLineChars="100" w:firstLine="250"/>
              <w:jc w:val="left"/>
              <w:rPr>
                <w:rFonts w:hAnsi="Times New Roman"/>
                <w:sz w:val="22"/>
              </w:rPr>
            </w:pPr>
            <w:r w:rsidRPr="003F3F53">
              <w:rPr>
                <w:rFonts w:hAnsi="Times New Roman" w:hint="eastAsia"/>
                <w:spacing w:val="15"/>
                <w:sz w:val="22"/>
                <w:fitText w:val="1980" w:id="-612533760"/>
              </w:rPr>
              <w:t>伊佐湧水消防組</w:t>
            </w:r>
            <w:r w:rsidRPr="003F3F53">
              <w:rPr>
                <w:rFonts w:hAnsi="Times New Roman" w:hint="eastAsia"/>
                <w:spacing w:val="5"/>
                <w:sz w:val="22"/>
                <w:fitText w:val="1980" w:id="-612533760"/>
              </w:rPr>
              <w:t>合</w:t>
            </w:r>
          </w:p>
          <w:p w14:paraId="50CBB6E8" w14:textId="232BADCA" w:rsidR="004C5091" w:rsidRDefault="004C5091">
            <w:pPr>
              <w:overflowPunct/>
              <w:jc w:val="left"/>
              <w:rPr>
                <w:rFonts w:hAnsi="Times New Roman"/>
              </w:rPr>
            </w:pPr>
            <w:r w:rsidRPr="00B73CA2">
              <w:rPr>
                <w:rFonts w:hAnsi="Times New Roman" w:hint="eastAsia"/>
                <w:sz w:val="22"/>
              </w:rPr>
              <w:t xml:space="preserve">　</w:t>
            </w:r>
            <w:r w:rsidR="00242644">
              <w:rPr>
                <w:rFonts w:hAnsi="Times New Roman" w:hint="eastAsia"/>
                <w:sz w:val="22"/>
              </w:rPr>
              <w:t>管理者</w:t>
            </w:r>
            <w:r w:rsidRPr="00B73CA2">
              <w:rPr>
                <w:rFonts w:hAnsi="Times New Roman" w:hint="eastAsia"/>
                <w:sz w:val="22"/>
              </w:rPr>
              <w:t xml:space="preserve">　</w:t>
            </w:r>
            <w:r w:rsidR="00B73CA2" w:rsidRPr="00B73CA2">
              <w:rPr>
                <w:rFonts w:hAnsi="Times New Roman" w:hint="eastAsia"/>
                <w:sz w:val="22"/>
              </w:rPr>
              <w:t>橋本　欣也</w:t>
            </w:r>
            <w:r w:rsidRPr="00B73CA2">
              <w:rPr>
                <w:rFonts w:hAnsi="Times New Roman" w:hint="eastAsia"/>
                <w:sz w:val="22"/>
              </w:rPr>
              <w:t xml:space="preserve">　　様</w:t>
            </w:r>
          </w:p>
        </w:tc>
      </w:tr>
      <w:tr w:rsidR="004C5091" w14:paraId="0ED3A03F" w14:textId="77777777" w:rsidTr="00B73CA2">
        <w:trPr>
          <w:cantSplit/>
          <w:trHeight w:val="668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E7EE80" w14:textId="77777777" w:rsidR="004C5091" w:rsidRDefault="004C5091">
            <w:pPr>
              <w:overflowPunct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共同企業体の名称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57EF0" w14:textId="77777777" w:rsidR="004C5091" w:rsidRPr="00CC7306" w:rsidRDefault="004C5091" w:rsidP="00B73CA2">
            <w:pPr>
              <w:overflowPunct/>
              <w:jc w:val="left"/>
              <w:rPr>
                <w:rFonts w:hAnsi="Times New Roman"/>
                <w:sz w:val="22"/>
                <w:szCs w:val="22"/>
              </w:rPr>
            </w:pPr>
            <w:r w:rsidRPr="00CC7306">
              <w:rPr>
                <w:rFonts w:hAnsi="Times New Roman" w:hint="eastAsia"/>
                <w:sz w:val="22"/>
                <w:szCs w:val="22"/>
              </w:rPr>
              <w:t xml:space="preserve">　</w:t>
            </w:r>
          </w:p>
        </w:tc>
      </w:tr>
      <w:tr w:rsidR="004C5091" w14:paraId="133B1FBA" w14:textId="77777777" w:rsidTr="00B73CA2">
        <w:trPr>
          <w:cantSplit/>
          <w:trHeight w:hRule="exact" w:val="1701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B7494E" w14:textId="77777777" w:rsidR="004C5091" w:rsidRDefault="004C5091">
            <w:pPr>
              <w:overflowPunct/>
              <w:jc w:val="lef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共同企業体の代表者の住所及び名称並びに代表者の氏名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42CEB" w14:textId="77777777" w:rsidR="004C5091" w:rsidRPr="00CC7306" w:rsidRDefault="004C5091" w:rsidP="00B73CA2">
            <w:pPr>
              <w:overflowPunct/>
              <w:ind w:right="840"/>
              <w:rPr>
                <w:rFonts w:hAnsi="Times New Roman"/>
                <w:sz w:val="22"/>
                <w:szCs w:val="22"/>
              </w:rPr>
            </w:pPr>
          </w:p>
          <w:p w14:paraId="52BC2FAD" w14:textId="77777777" w:rsidR="00B73CA2" w:rsidRPr="00CC7306" w:rsidRDefault="00B73CA2" w:rsidP="00B73CA2">
            <w:pPr>
              <w:overflowPunct/>
              <w:ind w:right="840"/>
              <w:rPr>
                <w:rFonts w:hAnsi="Times New Roman"/>
                <w:sz w:val="22"/>
                <w:szCs w:val="22"/>
              </w:rPr>
            </w:pPr>
          </w:p>
          <w:p w14:paraId="187DE6E0" w14:textId="77777777" w:rsidR="00B73CA2" w:rsidRPr="00CC7306" w:rsidRDefault="00B73CA2" w:rsidP="00B73CA2">
            <w:pPr>
              <w:overflowPunct/>
              <w:ind w:right="840"/>
              <w:rPr>
                <w:rFonts w:hAnsi="Times New Roman"/>
                <w:sz w:val="22"/>
                <w:szCs w:val="22"/>
              </w:rPr>
            </w:pPr>
          </w:p>
          <w:p w14:paraId="310EEFD9" w14:textId="77777777" w:rsidR="00B73CA2" w:rsidRPr="00CC7306" w:rsidRDefault="00B73CA2" w:rsidP="00B73CA2">
            <w:pPr>
              <w:overflowPunct/>
              <w:ind w:right="840"/>
              <w:rPr>
                <w:rFonts w:hAnsi="Times New Roman"/>
                <w:sz w:val="22"/>
                <w:szCs w:val="22"/>
              </w:rPr>
            </w:pPr>
          </w:p>
          <w:p w14:paraId="251434D2" w14:textId="77777777" w:rsidR="00B73CA2" w:rsidRPr="00CC7306" w:rsidRDefault="00B73CA2" w:rsidP="00B73CA2">
            <w:pPr>
              <w:overflowPunct/>
              <w:ind w:right="-209"/>
              <w:rPr>
                <w:rFonts w:hAnsi="Times New Roman"/>
                <w:sz w:val="22"/>
                <w:szCs w:val="22"/>
              </w:rPr>
            </w:pPr>
            <w:r w:rsidRPr="00CC7306">
              <w:rPr>
                <w:rFonts w:hAnsi="Times New Roman" w:hint="eastAsia"/>
                <w:sz w:val="22"/>
                <w:szCs w:val="22"/>
              </w:rPr>
              <w:t xml:space="preserve">　　　　　　　　　　　　　　　　　　　　　　　　　　</w:t>
            </w:r>
            <w:r w:rsidRPr="00CC7306">
              <w:rPr>
                <w:rFonts w:hAnsi="Times New Roman"/>
                <w:sz w:val="22"/>
                <w:szCs w:val="22"/>
              </w:rPr>
              <w:fldChar w:fldCharType="begin"/>
            </w:r>
            <w:r w:rsidRPr="00CC7306">
              <w:rPr>
                <w:rFonts w:hAnsi="Times New Roman"/>
                <w:sz w:val="22"/>
                <w:szCs w:val="22"/>
              </w:rPr>
              <w:instrText xml:space="preserve"> eq \o\ac(</w:instrText>
            </w:r>
            <w:r w:rsidRPr="00CC7306">
              <w:rPr>
                <w:rFonts w:hAnsi="Times New Roman" w:hint="eastAsia"/>
                <w:sz w:val="22"/>
                <w:szCs w:val="22"/>
              </w:rPr>
              <w:instrText>○</w:instrText>
            </w:r>
            <w:r w:rsidRPr="00CC7306">
              <w:rPr>
                <w:rFonts w:hAnsi="Times New Roman"/>
                <w:sz w:val="22"/>
                <w:szCs w:val="22"/>
              </w:rPr>
              <w:instrText>,</w:instrText>
            </w:r>
            <w:r w:rsidRPr="00CC7306">
              <w:rPr>
                <w:rFonts w:hAnsi="Times New Roman" w:hint="eastAsia"/>
                <w:position w:val="1"/>
                <w:sz w:val="22"/>
                <w:szCs w:val="22"/>
              </w:rPr>
              <w:instrText>印</w:instrText>
            </w:r>
            <w:r w:rsidRPr="00CC7306">
              <w:rPr>
                <w:rFonts w:hAnsi="Times New Roman"/>
                <w:sz w:val="22"/>
                <w:szCs w:val="22"/>
              </w:rPr>
              <w:instrText>)</w:instrText>
            </w:r>
            <w:r w:rsidRPr="00CC7306">
              <w:rPr>
                <w:rFonts w:hAnsi="Times New Roman"/>
                <w:sz w:val="22"/>
                <w:szCs w:val="22"/>
              </w:rPr>
              <w:fldChar w:fldCharType="end"/>
            </w:r>
          </w:p>
        </w:tc>
      </w:tr>
      <w:tr w:rsidR="00B73CA2" w14:paraId="61B0D51A" w14:textId="77777777" w:rsidTr="004F1B85">
        <w:trPr>
          <w:cantSplit/>
          <w:trHeight w:hRule="exact" w:val="1701"/>
        </w:trPr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3CE854" w14:textId="77777777" w:rsidR="00B73CA2" w:rsidRDefault="00B73CA2" w:rsidP="00B73CA2">
            <w:pPr>
              <w:overflowPunct/>
              <w:jc w:val="lef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共同企業体の構成員の住所及び名称並びに代表者の氏名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9BC79" w14:textId="77777777" w:rsidR="00B73CA2" w:rsidRPr="00CC7306" w:rsidRDefault="00B73CA2" w:rsidP="00B73CA2">
            <w:pPr>
              <w:overflowPunct/>
              <w:ind w:right="840"/>
              <w:rPr>
                <w:rFonts w:hAnsi="Times New Roman"/>
                <w:sz w:val="22"/>
                <w:szCs w:val="22"/>
              </w:rPr>
            </w:pPr>
          </w:p>
          <w:p w14:paraId="47B0659E" w14:textId="77777777" w:rsidR="00B73CA2" w:rsidRPr="00CC7306" w:rsidRDefault="00B73CA2" w:rsidP="00B73CA2">
            <w:pPr>
              <w:overflowPunct/>
              <w:ind w:right="840"/>
              <w:rPr>
                <w:rFonts w:hAnsi="Times New Roman"/>
                <w:sz w:val="22"/>
                <w:szCs w:val="22"/>
              </w:rPr>
            </w:pPr>
          </w:p>
          <w:p w14:paraId="55373B4F" w14:textId="77777777" w:rsidR="00B73CA2" w:rsidRPr="00CC7306" w:rsidRDefault="00B73CA2" w:rsidP="00B73CA2">
            <w:pPr>
              <w:overflowPunct/>
              <w:ind w:right="840"/>
              <w:rPr>
                <w:rFonts w:hAnsi="Times New Roman"/>
                <w:sz w:val="22"/>
                <w:szCs w:val="22"/>
              </w:rPr>
            </w:pPr>
          </w:p>
          <w:p w14:paraId="42EB2888" w14:textId="77777777" w:rsidR="00B73CA2" w:rsidRPr="00CC7306" w:rsidRDefault="00B73CA2" w:rsidP="00B73CA2">
            <w:pPr>
              <w:overflowPunct/>
              <w:ind w:right="840"/>
              <w:rPr>
                <w:rFonts w:hAnsi="Times New Roman"/>
                <w:sz w:val="22"/>
                <w:szCs w:val="22"/>
              </w:rPr>
            </w:pPr>
          </w:p>
          <w:p w14:paraId="527EB349" w14:textId="77777777" w:rsidR="00B73CA2" w:rsidRPr="00CC7306" w:rsidRDefault="00B73CA2" w:rsidP="00B73CA2">
            <w:pPr>
              <w:overflowPunct/>
              <w:ind w:right="-209"/>
              <w:rPr>
                <w:rFonts w:hAnsi="Times New Roman"/>
                <w:sz w:val="22"/>
                <w:szCs w:val="22"/>
              </w:rPr>
            </w:pPr>
            <w:r w:rsidRPr="00CC7306">
              <w:rPr>
                <w:rFonts w:hAnsi="Times New Roman" w:hint="eastAsia"/>
                <w:sz w:val="22"/>
                <w:szCs w:val="22"/>
              </w:rPr>
              <w:t xml:space="preserve">　　　　　　　　　　　　　　　　　　　　　　　　　　</w:t>
            </w:r>
            <w:r w:rsidRPr="00CC7306">
              <w:rPr>
                <w:rFonts w:hAnsi="Times New Roman"/>
                <w:sz w:val="22"/>
                <w:szCs w:val="22"/>
              </w:rPr>
              <w:fldChar w:fldCharType="begin"/>
            </w:r>
            <w:r w:rsidRPr="00CC7306">
              <w:rPr>
                <w:rFonts w:hAnsi="Times New Roman"/>
                <w:sz w:val="22"/>
                <w:szCs w:val="22"/>
              </w:rPr>
              <w:instrText xml:space="preserve"> eq \o\ac(</w:instrText>
            </w:r>
            <w:r w:rsidRPr="00CC7306">
              <w:rPr>
                <w:rFonts w:hAnsi="Times New Roman" w:hint="eastAsia"/>
                <w:sz w:val="22"/>
                <w:szCs w:val="22"/>
              </w:rPr>
              <w:instrText>○</w:instrText>
            </w:r>
            <w:r w:rsidRPr="00CC7306">
              <w:rPr>
                <w:rFonts w:hAnsi="Times New Roman"/>
                <w:sz w:val="22"/>
                <w:szCs w:val="22"/>
              </w:rPr>
              <w:instrText>,</w:instrText>
            </w:r>
            <w:r w:rsidRPr="00CC7306">
              <w:rPr>
                <w:rFonts w:hAnsi="Times New Roman" w:hint="eastAsia"/>
                <w:position w:val="1"/>
                <w:sz w:val="22"/>
                <w:szCs w:val="22"/>
              </w:rPr>
              <w:instrText>印</w:instrText>
            </w:r>
            <w:r w:rsidRPr="00CC7306">
              <w:rPr>
                <w:rFonts w:hAnsi="Times New Roman"/>
                <w:sz w:val="22"/>
                <w:szCs w:val="22"/>
              </w:rPr>
              <w:instrText>)</w:instrText>
            </w:r>
            <w:r w:rsidRPr="00CC7306">
              <w:rPr>
                <w:rFonts w:hAnsi="Times New Roman"/>
                <w:sz w:val="22"/>
                <w:szCs w:val="22"/>
              </w:rPr>
              <w:fldChar w:fldCharType="end"/>
            </w:r>
          </w:p>
        </w:tc>
      </w:tr>
      <w:tr w:rsidR="00B73CA2" w14:paraId="011C8430" w14:textId="77777777" w:rsidTr="004F1B85">
        <w:trPr>
          <w:cantSplit/>
          <w:trHeight w:hRule="exact" w:val="1701"/>
        </w:trPr>
        <w:tc>
          <w:tcPr>
            <w:tcW w:w="231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7EC41A0" w14:textId="77777777" w:rsidR="00B73CA2" w:rsidRDefault="00B73CA2" w:rsidP="00B73CA2">
            <w:pPr>
              <w:overflowPunct/>
              <w:jc w:val="left"/>
              <w:rPr>
                <w:rFonts w:hAnsi="Times New Roman"/>
              </w:rPr>
            </w:pP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88A5" w14:textId="77777777" w:rsidR="00B73CA2" w:rsidRPr="00CC7306" w:rsidRDefault="00B73CA2" w:rsidP="00B73CA2">
            <w:pPr>
              <w:overflowPunct/>
              <w:ind w:right="840"/>
              <w:rPr>
                <w:rFonts w:hAnsi="Times New Roman"/>
                <w:sz w:val="22"/>
                <w:szCs w:val="22"/>
              </w:rPr>
            </w:pPr>
          </w:p>
          <w:p w14:paraId="65ECDC89" w14:textId="77777777" w:rsidR="00B73CA2" w:rsidRPr="00CC7306" w:rsidRDefault="00B73CA2" w:rsidP="00B73CA2">
            <w:pPr>
              <w:overflowPunct/>
              <w:ind w:right="840"/>
              <w:rPr>
                <w:rFonts w:hAnsi="Times New Roman"/>
                <w:sz w:val="22"/>
                <w:szCs w:val="22"/>
              </w:rPr>
            </w:pPr>
          </w:p>
          <w:p w14:paraId="4AD54F42" w14:textId="77777777" w:rsidR="00B73CA2" w:rsidRPr="00CC7306" w:rsidRDefault="00B73CA2" w:rsidP="00B73CA2">
            <w:pPr>
              <w:overflowPunct/>
              <w:ind w:right="840"/>
              <w:rPr>
                <w:rFonts w:hAnsi="Times New Roman"/>
                <w:sz w:val="22"/>
                <w:szCs w:val="22"/>
              </w:rPr>
            </w:pPr>
          </w:p>
          <w:p w14:paraId="744E687F" w14:textId="77777777" w:rsidR="00B73CA2" w:rsidRPr="00CC7306" w:rsidRDefault="00B73CA2" w:rsidP="00B73CA2">
            <w:pPr>
              <w:overflowPunct/>
              <w:ind w:right="840"/>
              <w:rPr>
                <w:rFonts w:hAnsi="Times New Roman"/>
                <w:sz w:val="22"/>
                <w:szCs w:val="22"/>
              </w:rPr>
            </w:pPr>
          </w:p>
          <w:p w14:paraId="7F0BC1F3" w14:textId="77777777" w:rsidR="00B73CA2" w:rsidRPr="00CC7306" w:rsidRDefault="00B73CA2" w:rsidP="00B73CA2">
            <w:pPr>
              <w:overflowPunct/>
              <w:ind w:right="-209"/>
              <w:rPr>
                <w:rFonts w:hAnsi="Times New Roman"/>
                <w:sz w:val="22"/>
                <w:szCs w:val="22"/>
              </w:rPr>
            </w:pPr>
            <w:r w:rsidRPr="00CC7306">
              <w:rPr>
                <w:rFonts w:hAnsi="Times New Roman" w:hint="eastAsia"/>
                <w:sz w:val="22"/>
                <w:szCs w:val="22"/>
              </w:rPr>
              <w:t xml:space="preserve">　　　　　　　　　　　　　　　　　　　　　　　　　　</w:t>
            </w:r>
            <w:r w:rsidRPr="00CC7306">
              <w:rPr>
                <w:rFonts w:hAnsi="Times New Roman"/>
                <w:sz w:val="22"/>
                <w:szCs w:val="22"/>
              </w:rPr>
              <w:fldChar w:fldCharType="begin"/>
            </w:r>
            <w:r w:rsidRPr="00CC7306">
              <w:rPr>
                <w:rFonts w:hAnsi="Times New Roman"/>
                <w:sz w:val="22"/>
                <w:szCs w:val="22"/>
              </w:rPr>
              <w:instrText xml:space="preserve"> eq \o\ac(</w:instrText>
            </w:r>
            <w:r w:rsidRPr="00CC7306">
              <w:rPr>
                <w:rFonts w:hAnsi="Times New Roman" w:hint="eastAsia"/>
                <w:sz w:val="22"/>
                <w:szCs w:val="22"/>
              </w:rPr>
              <w:instrText>○</w:instrText>
            </w:r>
            <w:r w:rsidRPr="00CC7306">
              <w:rPr>
                <w:rFonts w:hAnsi="Times New Roman"/>
                <w:sz w:val="22"/>
                <w:szCs w:val="22"/>
              </w:rPr>
              <w:instrText>,</w:instrText>
            </w:r>
            <w:r w:rsidRPr="00CC7306">
              <w:rPr>
                <w:rFonts w:hAnsi="Times New Roman" w:hint="eastAsia"/>
                <w:position w:val="1"/>
                <w:sz w:val="22"/>
                <w:szCs w:val="22"/>
              </w:rPr>
              <w:instrText>印</w:instrText>
            </w:r>
            <w:r w:rsidRPr="00CC7306">
              <w:rPr>
                <w:rFonts w:hAnsi="Times New Roman"/>
                <w:sz w:val="22"/>
                <w:szCs w:val="22"/>
              </w:rPr>
              <w:instrText>)</w:instrText>
            </w:r>
            <w:r w:rsidRPr="00CC7306">
              <w:rPr>
                <w:rFonts w:hAnsi="Times New Roman"/>
                <w:sz w:val="22"/>
                <w:szCs w:val="22"/>
              </w:rPr>
              <w:fldChar w:fldCharType="end"/>
            </w:r>
          </w:p>
        </w:tc>
      </w:tr>
      <w:tr w:rsidR="00B73CA2" w14:paraId="28606862" w14:textId="77777777" w:rsidTr="004F1B85">
        <w:trPr>
          <w:cantSplit/>
          <w:trHeight w:hRule="exact" w:val="1701"/>
        </w:trPr>
        <w:tc>
          <w:tcPr>
            <w:tcW w:w="231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E07D11F" w14:textId="77777777" w:rsidR="00B73CA2" w:rsidRDefault="00B73CA2" w:rsidP="00B73CA2">
            <w:pPr>
              <w:overflowPunct/>
              <w:jc w:val="left"/>
              <w:rPr>
                <w:rFonts w:hAnsi="Times New Roman"/>
              </w:rPr>
            </w:pP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E6821" w14:textId="77777777" w:rsidR="00B73CA2" w:rsidRPr="00CC7306" w:rsidRDefault="00B73CA2" w:rsidP="00B73CA2">
            <w:pPr>
              <w:overflowPunct/>
              <w:ind w:right="840"/>
              <w:rPr>
                <w:rFonts w:hAnsi="Times New Roman"/>
                <w:sz w:val="22"/>
                <w:szCs w:val="22"/>
              </w:rPr>
            </w:pPr>
          </w:p>
          <w:p w14:paraId="711DA56F" w14:textId="77777777" w:rsidR="00B73CA2" w:rsidRPr="00CC7306" w:rsidRDefault="00B73CA2" w:rsidP="00B73CA2">
            <w:pPr>
              <w:overflowPunct/>
              <w:ind w:right="840"/>
              <w:rPr>
                <w:rFonts w:hAnsi="Times New Roman"/>
                <w:sz w:val="22"/>
                <w:szCs w:val="22"/>
              </w:rPr>
            </w:pPr>
          </w:p>
          <w:p w14:paraId="19607F4C" w14:textId="77777777" w:rsidR="00B73CA2" w:rsidRPr="00CC7306" w:rsidRDefault="00B73CA2" w:rsidP="00B73CA2">
            <w:pPr>
              <w:overflowPunct/>
              <w:ind w:right="840"/>
              <w:rPr>
                <w:rFonts w:hAnsi="Times New Roman"/>
                <w:sz w:val="22"/>
                <w:szCs w:val="22"/>
              </w:rPr>
            </w:pPr>
          </w:p>
          <w:p w14:paraId="260056B6" w14:textId="77777777" w:rsidR="00B73CA2" w:rsidRPr="00CC7306" w:rsidRDefault="00B73CA2" w:rsidP="00B73CA2">
            <w:pPr>
              <w:overflowPunct/>
              <w:ind w:right="840"/>
              <w:rPr>
                <w:rFonts w:hAnsi="Times New Roman"/>
                <w:sz w:val="22"/>
                <w:szCs w:val="22"/>
              </w:rPr>
            </w:pPr>
          </w:p>
          <w:p w14:paraId="760B3E42" w14:textId="77777777" w:rsidR="00B73CA2" w:rsidRPr="00CC7306" w:rsidRDefault="00B73CA2" w:rsidP="00B73CA2">
            <w:pPr>
              <w:overflowPunct/>
              <w:ind w:right="-209"/>
              <w:rPr>
                <w:rFonts w:hAnsi="Times New Roman"/>
                <w:sz w:val="22"/>
                <w:szCs w:val="22"/>
              </w:rPr>
            </w:pPr>
            <w:r w:rsidRPr="00CC7306">
              <w:rPr>
                <w:rFonts w:hAnsi="Times New Roman" w:hint="eastAsia"/>
                <w:sz w:val="22"/>
                <w:szCs w:val="22"/>
              </w:rPr>
              <w:t xml:space="preserve">　　　　　　　　　　　　　　　　　　　　　　　　　　</w:t>
            </w:r>
            <w:r w:rsidRPr="00CC7306">
              <w:rPr>
                <w:rFonts w:hAnsi="Times New Roman"/>
                <w:sz w:val="22"/>
                <w:szCs w:val="22"/>
              </w:rPr>
              <w:fldChar w:fldCharType="begin"/>
            </w:r>
            <w:r w:rsidRPr="00CC7306">
              <w:rPr>
                <w:rFonts w:hAnsi="Times New Roman"/>
                <w:sz w:val="22"/>
                <w:szCs w:val="22"/>
              </w:rPr>
              <w:instrText xml:space="preserve"> eq \o\ac(</w:instrText>
            </w:r>
            <w:r w:rsidRPr="00CC7306">
              <w:rPr>
                <w:rFonts w:hAnsi="Times New Roman" w:hint="eastAsia"/>
                <w:sz w:val="22"/>
                <w:szCs w:val="22"/>
              </w:rPr>
              <w:instrText>○</w:instrText>
            </w:r>
            <w:r w:rsidRPr="00CC7306">
              <w:rPr>
                <w:rFonts w:hAnsi="Times New Roman"/>
                <w:sz w:val="22"/>
                <w:szCs w:val="22"/>
              </w:rPr>
              <w:instrText>,</w:instrText>
            </w:r>
            <w:r w:rsidRPr="00CC7306">
              <w:rPr>
                <w:rFonts w:hAnsi="Times New Roman" w:hint="eastAsia"/>
                <w:position w:val="1"/>
                <w:sz w:val="22"/>
                <w:szCs w:val="22"/>
              </w:rPr>
              <w:instrText>印</w:instrText>
            </w:r>
            <w:r w:rsidRPr="00CC7306">
              <w:rPr>
                <w:rFonts w:hAnsi="Times New Roman"/>
                <w:sz w:val="22"/>
                <w:szCs w:val="22"/>
              </w:rPr>
              <w:instrText>)</w:instrText>
            </w:r>
            <w:r w:rsidRPr="00CC7306">
              <w:rPr>
                <w:rFonts w:hAnsi="Times New Roman"/>
                <w:sz w:val="22"/>
                <w:szCs w:val="22"/>
              </w:rPr>
              <w:fldChar w:fldCharType="end"/>
            </w:r>
          </w:p>
        </w:tc>
      </w:tr>
    </w:tbl>
    <w:p w14:paraId="15913B90" w14:textId="77777777" w:rsidR="00B73CA2" w:rsidRDefault="004C5091">
      <w:pPr>
        <w:overflowPunct/>
        <w:spacing w:before="100"/>
        <w:jc w:val="left"/>
        <w:rPr>
          <w:rFonts w:hAnsi="Times New Roman"/>
        </w:rPr>
        <w:sectPr w:rsidR="00B73CA2">
          <w:pgSz w:w="11906" w:h="16838" w:code="9"/>
          <w:pgMar w:top="1701" w:right="1701" w:bottom="1701" w:left="1701" w:header="284" w:footer="284" w:gutter="0"/>
          <w:cols w:space="425"/>
          <w:docGrid w:type="linesAndChars" w:linePitch="335"/>
        </w:sectPr>
      </w:pPr>
      <w:r>
        <w:rPr>
          <w:rFonts w:hAnsi="Times New Roman" w:hint="eastAsia"/>
        </w:rPr>
        <w:t xml:space="preserve">　注</w:t>
      </w:r>
      <w:r>
        <w:rPr>
          <w:rFonts w:hAnsi="Times New Roman"/>
        </w:rPr>
        <w:t>)</w:t>
      </w:r>
      <w:r>
        <w:rPr>
          <w:rFonts w:hAnsi="Times New Roman" w:hint="eastAsia"/>
        </w:rPr>
        <w:t xml:space="preserve">　この申請書には、別紙付表を添付すること。</w:t>
      </w:r>
    </w:p>
    <w:p w14:paraId="7FA6D37B" w14:textId="77777777" w:rsidR="004C5091" w:rsidRDefault="004C5091">
      <w:pPr>
        <w:overflowPunct/>
        <w:spacing w:after="100"/>
        <w:jc w:val="left"/>
        <w:rPr>
          <w:rFonts w:hAnsi="Times New Roman"/>
        </w:rPr>
      </w:pPr>
      <w:bookmarkStart w:id="0" w:name="_Hlk216171717"/>
      <w:r>
        <w:rPr>
          <w:rFonts w:hAnsi="Times New Roman" w:hint="eastAsia"/>
        </w:rPr>
        <w:lastRenderedPageBreak/>
        <w:t>付表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95"/>
        <w:gridCol w:w="2275"/>
        <w:gridCol w:w="2275"/>
        <w:gridCol w:w="2275"/>
        <w:gridCol w:w="2205"/>
      </w:tblGrid>
      <w:tr w:rsidR="004C5091" w14:paraId="72236FD3" w14:textId="77777777" w:rsidTr="00B73CA2">
        <w:trPr>
          <w:cantSplit/>
          <w:trHeight w:hRule="exact" w:val="420"/>
        </w:trPr>
        <w:tc>
          <w:tcPr>
            <w:tcW w:w="4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0C2386" w14:textId="77777777" w:rsidR="004C5091" w:rsidRDefault="004C5091">
            <w:pPr>
              <w:overflowPunct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  <w:spacing w:val="140"/>
              </w:rPr>
              <w:t>構成員</w:t>
            </w:r>
            <w:r>
              <w:rPr>
                <w:rFonts w:hAnsi="Times New Roman" w:hint="eastAsia"/>
              </w:rPr>
              <w:t>の商号又は名称</w:t>
            </w:r>
          </w:p>
        </w:tc>
        <w:tc>
          <w:tcPr>
            <w:tcW w:w="6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BB9FAC" w14:textId="77777777" w:rsidR="004C5091" w:rsidRDefault="004C5091">
            <w:pPr>
              <w:overflowPunct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入札参加業種に対応する許可業種</w:t>
            </w:r>
          </w:p>
        </w:tc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97B14" w14:textId="77777777" w:rsidR="004C5091" w:rsidRDefault="004C5091">
            <w:pPr>
              <w:overflowPunct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入札参加業種</w:t>
            </w:r>
          </w:p>
        </w:tc>
      </w:tr>
      <w:tr w:rsidR="004C5091" w14:paraId="30E6BF94" w14:textId="77777777" w:rsidTr="00B73CA2">
        <w:trPr>
          <w:cantSplit/>
          <w:trHeight w:hRule="exact" w:val="420"/>
        </w:trPr>
        <w:tc>
          <w:tcPr>
            <w:tcW w:w="409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485EF62" w14:textId="77777777" w:rsidR="004C5091" w:rsidRDefault="004C5091">
            <w:pPr>
              <w:overflowPunct/>
              <w:jc w:val="left"/>
              <w:rPr>
                <w:rFonts w:hAnsi="Times New Roman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3D54A6" w14:textId="77777777" w:rsidR="004C5091" w:rsidRDefault="004C5091">
            <w:pPr>
              <w:overflowPunct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許可番号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E53A2D" w14:textId="77777777" w:rsidR="004C5091" w:rsidRDefault="004C5091">
            <w:pPr>
              <w:overflowPunct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許可年月日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F589F8" w14:textId="77777777" w:rsidR="004C5091" w:rsidRDefault="004C5091">
            <w:pPr>
              <w:overflowPunct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一般・特定の別</w:t>
            </w:r>
          </w:p>
        </w:tc>
        <w:tc>
          <w:tcPr>
            <w:tcW w:w="2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ABCB8" w14:textId="77777777" w:rsidR="004C5091" w:rsidRDefault="004C5091">
            <w:pPr>
              <w:overflowPunct/>
              <w:jc w:val="left"/>
              <w:rPr>
                <w:rFonts w:hAnsi="Times New Roman"/>
              </w:rPr>
            </w:pPr>
          </w:p>
        </w:tc>
      </w:tr>
      <w:tr w:rsidR="004C5091" w14:paraId="0AC94F8D" w14:textId="77777777" w:rsidTr="00B73CA2">
        <w:trPr>
          <w:cantSplit/>
          <w:trHeight w:val="1682"/>
        </w:trPr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50575A" w14:textId="77777777" w:rsidR="004C5091" w:rsidRDefault="004C5091">
            <w:pPr>
              <w:overflowPunct/>
              <w:jc w:val="lef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33CF37" w14:textId="77777777" w:rsidR="004C5091" w:rsidRDefault="004C5091">
            <w:pPr>
              <w:overflowPunct/>
              <w:jc w:val="lef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A161AD" w14:textId="77777777" w:rsidR="004C5091" w:rsidRDefault="004C5091">
            <w:pPr>
              <w:overflowPunct/>
              <w:jc w:val="lef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2CE485" w14:textId="77777777" w:rsidR="004C5091" w:rsidRDefault="004C5091">
            <w:pPr>
              <w:overflowPunct/>
              <w:jc w:val="lef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77E6A" w14:textId="77777777" w:rsidR="004C5091" w:rsidRDefault="004C5091">
            <w:pPr>
              <w:overflowPunct/>
              <w:jc w:val="lef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4C5091" w14:paraId="2223A284" w14:textId="77777777" w:rsidTr="00B73CA2">
        <w:trPr>
          <w:cantSplit/>
          <w:trHeight w:val="1682"/>
        </w:trPr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FD79AF" w14:textId="77777777" w:rsidR="004C5091" w:rsidRDefault="004C5091">
            <w:pPr>
              <w:overflowPunct/>
              <w:jc w:val="lef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3227E3" w14:textId="77777777" w:rsidR="004C5091" w:rsidRDefault="004C5091">
            <w:pPr>
              <w:overflowPunct/>
              <w:jc w:val="lef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30E5DD" w14:textId="77777777" w:rsidR="004C5091" w:rsidRDefault="004C5091">
            <w:pPr>
              <w:overflowPunct/>
              <w:jc w:val="lef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EF242E" w14:textId="77777777" w:rsidR="004C5091" w:rsidRDefault="004C5091">
            <w:pPr>
              <w:overflowPunct/>
              <w:jc w:val="lef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BE1D6" w14:textId="77777777" w:rsidR="004C5091" w:rsidRDefault="004C5091">
            <w:pPr>
              <w:overflowPunct/>
              <w:jc w:val="lef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C5357E" w14:paraId="5A1FC249" w14:textId="77777777" w:rsidTr="000F7737">
        <w:trPr>
          <w:cantSplit/>
          <w:trHeight w:val="1682"/>
        </w:trPr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1E5847" w14:textId="26B21DA7" w:rsidR="00C5357E" w:rsidRPr="00C5357E" w:rsidRDefault="00C5357E" w:rsidP="00C5357E">
            <w:pPr>
              <w:snapToGrid w:val="0"/>
              <w:rPr>
                <w:rFonts w:asciiTheme="minorEastAsia" w:eastAsiaTheme="minorEastAsia" w:hAnsiTheme="minorEastAsia" w:cs="MS-Gothic"/>
                <w:szCs w:val="16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2D69B8" w14:textId="77777777" w:rsidR="00C5357E" w:rsidRDefault="00C5357E" w:rsidP="00C5357E">
            <w:pPr>
              <w:overflowPunct/>
              <w:jc w:val="lef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3D8E16" w14:textId="77777777" w:rsidR="00C5357E" w:rsidRDefault="00C5357E" w:rsidP="00C5357E">
            <w:pPr>
              <w:overflowPunct/>
              <w:jc w:val="lef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80BE75" w14:textId="77777777" w:rsidR="00C5357E" w:rsidRDefault="00C5357E" w:rsidP="00C5357E">
            <w:pPr>
              <w:overflowPunct/>
              <w:jc w:val="lef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4787" w14:textId="77777777" w:rsidR="00C5357E" w:rsidRDefault="00C5357E" w:rsidP="00C5357E">
            <w:pPr>
              <w:overflowPunct/>
              <w:jc w:val="lef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C5357E" w14:paraId="0D1DD510" w14:textId="77777777" w:rsidTr="00B73CA2">
        <w:trPr>
          <w:cantSplit/>
          <w:trHeight w:hRule="exact" w:val="720"/>
        </w:trPr>
        <w:tc>
          <w:tcPr>
            <w:tcW w:w="4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6D45DC" w14:textId="77777777" w:rsidR="00C5357E" w:rsidRDefault="00C5357E" w:rsidP="00C5357E">
            <w:pPr>
              <w:overflowPunct/>
              <w:jc w:val="left"/>
              <w:rPr>
                <w:rFonts w:hAnsi="Times New Roman"/>
              </w:rPr>
            </w:pPr>
            <w:r>
              <w:rPr>
                <w:rFonts w:hAnsi="Times New Roman" w:hint="eastAsia"/>
              </w:rPr>
              <w:t>※</w:t>
            </w:r>
          </w:p>
          <w:p w14:paraId="6E1DCC81" w14:textId="77777777" w:rsidR="00C5357E" w:rsidRDefault="00C5357E" w:rsidP="00C5357E">
            <w:pPr>
              <w:overflowPunct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  <w:spacing w:val="18"/>
              </w:rPr>
              <w:t>希望する工事</w:t>
            </w:r>
            <w:r>
              <w:rPr>
                <w:rFonts w:hAnsi="Times New Roman" w:hint="eastAsia"/>
              </w:rPr>
              <w:t>名及び工事箇所</w:t>
            </w:r>
          </w:p>
        </w:tc>
        <w:tc>
          <w:tcPr>
            <w:tcW w:w="9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6AED" w14:textId="77777777" w:rsidR="00C5357E" w:rsidRDefault="00C5357E" w:rsidP="00C5357E">
            <w:pPr>
              <w:overflowPunct/>
              <w:jc w:val="lef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工事名</w:t>
            </w:r>
          </w:p>
          <w:p w14:paraId="6A81B586" w14:textId="497FBC76" w:rsidR="00C5357E" w:rsidRDefault="00C5357E" w:rsidP="00C5357E">
            <w:pPr>
              <w:overflowPunct/>
              <w:jc w:val="lef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  <w:r w:rsidR="00C46868">
              <w:rPr>
                <w:rFonts w:hAnsi="Times New Roman" w:hint="eastAsia"/>
              </w:rPr>
              <w:t>伊佐湧水消防組合南消防署移転工事（</w:t>
            </w:r>
            <w:r w:rsidR="007922BA">
              <w:rPr>
                <w:rFonts w:hAnsi="Times New Roman" w:hint="eastAsia"/>
              </w:rPr>
              <w:t>庁舎</w:t>
            </w:r>
            <w:r w:rsidR="00C46868">
              <w:rPr>
                <w:rFonts w:hAnsi="Times New Roman" w:hint="eastAsia"/>
              </w:rPr>
              <w:t>建築工事）</w:t>
            </w:r>
          </w:p>
        </w:tc>
      </w:tr>
      <w:tr w:rsidR="00C5357E" w14:paraId="6B149925" w14:textId="77777777" w:rsidTr="00B73CA2">
        <w:trPr>
          <w:cantSplit/>
          <w:trHeight w:hRule="exact" w:val="720"/>
        </w:trPr>
        <w:tc>
          <w:tcPr>
            <w:tcW w:w="409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C837232" w14:textId="77777777" w:rsidR="00C5357E" w:rsidRDefault="00C5357E" w:rsidP="00C5357E">
            <w:pPr>
              <w:overflowPunct/>
              <w:jc w:val="left"/>
              <w:rPr>
                <w:rFonts w:hAnsi="Times New Roman"/>
              </w:rPr>
            </w:pPr>
          </w:p>
        </w:tc>
        <w:tc>
          <w:tcPr>
            <w:tcW w:w="9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0C885" w14:textId="77777777" w:rsidR="00C5357E" w:rsidRDefault="00C5357E" w:rsidP="00C5357E">
            <w:pPr>
              <w:overflowPunct/>
              <w:jc w:val="lef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工事箇所</w:t>
            </w:r>
          </w:p>
          <w:p w14:paraId="23D986C9" w14:textId="2F197CED" w:rsidR="00C5357E" w:rsidRDefault="00C5357E" w:rsidP="00C5357E">
            <w:pPr>
              <w:overflowPunct/>
              <w:jc w:val="lef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  <w:r w:rsidR="00C46868">
              <w:rPr>
                <w:rFonts w:hAnsi="Times New Roman" w:hint="eastAsia"/>
              </w:rPr>
              <w:t>姶良郡湧水町木場　綾織</w:t>
            </w:r>
            <w:r w:rsidRPr="00C5357E">
              <w:rPr>
                <w:rFonts w:hAnsi="Times New Roman" w:hint="eastAsia"/>
              </w:rPr>
              <w:t xml:space="preserve">　地内</w:t>
            </w:r>
          </w:p>
        </w:tc>
      </w:tr>
    </w:tbl>
    <w:p w14:paraId="10440F43" w14:textId="77777777" w:rsidR="004C5091" w:rsidRDefault="004C5091">
      <w:pPr>
        <w:overflowPunct/>
        <w:spacing w:before="100"/>
        <w:jc w:val="left"/>
        <w:rPr>
          <w:rFonts w:hAnsi="Times New Roman"/>
        </w:rPr>
      </w:pPr>
      <w:r>
        <w:rPr>
          <w:rFonts w:hAnsi="Times New Roman" w:hint="eastAsia"/>
        </w:rPr>
        <w:t xml:space="preserve">　注</w:t>
      </w:r>
      <w:r>
        <w:rPr>
          <w:rFonts w:hAnsi="Times New Roman"/>
        </w:rPr>
        <w:t>)</w:t>
      </w:r>
      <w:r>
        <w:rPr>
          <w:rFonts w:hAnsi="Times New Roman" w:hint="eastAsia"/>
        </w:rPr>
        <w:t xml:space="preserve">　※印の欄は、経常建設共同企業体の場合は記入する必要はありません。</w:t>
      </w:r>
    </w:p>
    <w:bookmarkEnd w:id="0"/>
    <w:p w14:paraId="791F94A6" w14:textId="77777777" w:rsidR="007922BA" w:rsidRDefault="007922BA" w:rsidP="007922BA">
      <w:pPr>
        <w:overflowPunct/>
        <w:spacing w:after="100"/>
        <w:jc w:val="left"/>
        <w:rPr>
          <w:rFonts w:hAnsi="Times New Roman"/>
        </w:rPr>
      </w:pPr>
      <w:r>
        <w:rPr>
          <w:rFonts w:hAnsi="Times New Roman" w:hint="eastAsia"/>
        </w:rPr>
        <w:lastRenderedPageBreak/>
        <w:t>付表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95"/>
        <w:gridCol w:w="2275"/>
        <w:gridCol w:w="2275"/>
        <w:gridCol w:w="2275"/>
        <w:gridCol w:w="2205"/>
      </w:tblGrid>
      <w:tr w:rsidR="007922BA" w14:paraId="5551E456" w14:textId="77777777" w:rsidTr="009E7397">
        <w:trPr>
          <w:cantSplit/>
          <w:trHeight w:hRule="exact" w:val="420"/>
        </w:trPr>
        <w:tc>
          <w:tcPr>
            <w:tcW w:w="4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96AB2D" w14:textId="77777777" w:rsidR="007922BA" w:rsidRDefault="007922BA" w:rsidP="009E7397">
            <w:pPr>
              <w:overflowPunct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  <w:spacing w:val="140"/>
              </w:rPr>
              <w:t>構成員</w:t>
            </w:r>
            <w:r>
              <w:rPr>
                <w:rFonts w:hAnsi="Times New Roman" w:hint="eastAsia"/>
              </w:rPr>
              <w:t>の商号又は名称</w:t>
            </w:r>
          </w:p>
        </w:tc>
        <w:tc>
          <w:tcPr>
            <w:tcW w:w="6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31B563" w14:textId="77777777" w:rsidR="007922BA" w:rsidRDefault="007922BA" w:rsidP="009E7397">
            <w:pPr>
              <w:overflowPunct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入札参加業種に対応する許可業種</w:t>
            </w:r>
          </w:p>
        </w:tc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88138" w14:textId="77777777" w:rsidR="007922BA" w:rsidRDefault="007922BA" w:rsidP="009E7397">
            <w:pPr>
              <w:overflowPunct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入札参加業種</w:t>
            </w:r>
          </w:p>
        </w:tc>
      </w:tr>
      <w:tr w:rsidR="007922BA" w14:paraId="5B036EC6" w14:textId="77777777" w:rsidTr="009E7397">
        <w:trPr>
          <w:cantSplit/>
          <w:trHeight w:hRule="exact" w:val="420"/>
        </w:trPr>
        <w:tc>
          <w:tcPr>
            <w:tcW w:w="409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1B18A6A" w14:textId="77777777" w:rsidR="007922BA" w:rsidRDefault="007922BA" w:rsidP="009E7397">
            <w:pPr>
              <w:overflowPunct/>
              <w:jc w:val="left"/>
              <w:rPr>
                <w:rFonts w:hAnsi="Times New Roman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17CFCF" w14:textId="77777777" w:rsidR="007922BA" w:rsidRDefault="007922BA" w:rsidP="009E7397">
            <w:pPr>
              <w:overflowPunct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許可番号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8C2718" w14:textId="77777777" w:rsidR="007922BA" w:rsidRDefault="007922BA" w:rsidP="009E7397">
            <w:pPr>
              <w:overflowPunct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許可年月日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C496F7" w14:textId="77777777" w:rsidR="007922BA" w:rsidRDefault="007922BA" w:rsidP="009E7397">
            <w:pPr>
              <w:overflowPunct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一般・特定の別</w:t>
            </w:r>
          </w:p>
        </w:tc>
        <w:tc>
          <w:tcPr>
            <w:tcW w:w="2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05401" w14:textId="77777777" w:rsidR="007922BA" w:rsidRDefault="007922BA" w:rsidP="009E7397">
            <w:pPr>
              <w:overflowPunct/>
              <w:jc w:val="left"/>
              <w:rPr>
                <w:rFonts w:hAnsi="Times New Roman"/>
              </w:rPr>
            </w:pPr>
          </w:p>
        </w:tc>
      </w:tr>
      <w:tr w:rsidR="007922BA" w14:paraId="086A8527" w14:textId="77777777" w:rsidTr="009E7397">
        <w:trPr>
          <w:cantSplit/>
          <w:trHeight w:val="1682"/>
        </w:trPr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BD758D" w14:textId="77777777" w:rsidR="007922BA" w:rsidRDefault="007922BA" w:rsidP="009E7397">
            <w:pPr>
              <w:overflowPunct/>
              <w:jc w:val="lef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5370F9" w14:textId="77777777" w:rsidR="007922BA" w:rsidRDefault="007922BA" w:rsidP="009E7397">
            <w:pPr>
              <w:overflowPunct/>
              <w:jc w:val="lef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21D6A1" w14:textId="77777777" w:rsidR="007922BA" w:rsidRDefault="007922BA" w:rsidP="009E7397">
            <w:pPr>
              <w:overflowPunct/>
              <w:jc w:val="lef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338D9E" w14:textId="77777777" w:rsidR="007922BA" w:rsidRDefault="007922BA" w:rsidP="009E7397">
            <w:pPr>
              <w:overflowPunct/>
              <w:jc w:val="lef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CC9E7" w14:textId="77777777" w:rsidR="007922BA" w:rsidRDefault="007922BA" w:rsidP="009E7397">
            <w:pPr>
              <w:overflowPunct/>
              <w:jc w:val="lef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7922BA" w14:paraId="48C138B1" w14:textId="77777777" w:rsidTr="009E7397">
        <w:trPr>
          <w:cantSplit/>
          <w:trHeight w:val="1682"/>
        </w:trPr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82E1A9" w14:textId="77777777" w:rsidR="007922BA" w:rsidRDefault="007922BA" w:rsidP="009E7397">
            <w:pPr>
              <w:overflowPunct/>
              <w:jc w:val="lef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180EF3" w14:textId="77777777" w:rsidR="007922BA" w:rsidRDefault="007922BA" w:rsidP="009E7397">
            <w:pPr>
              <w:overflowPunct/>
              <w:jc w:val="lef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02522D" w14:textId="77777777" w:rsidR="007922BA" w:rsidRDefault="007922BA" w:rsidP="009E7397">
            <w:pPr>
              <w:overflowPunct/>
              <w:jc w:val="lef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175047" w14:textId="77777777" w:rsidR="007922BA" w:rsidRDefault="007922BA" w:rsidP="009E7397">
            <w:pPr>
              <w:overflowPunct/>
              <w:jc w:val="lef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F9C06" w14:textId="77777777" w:rsidR="007922BA" w:rsidRDefault="007922BA" w:rsidP="009E7397">
            <w:pPr>
              <w:overflowPunct/>
              <w:jc w:val="lef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7922BA" w14:paraId="328D7AEF" w14:textId="77777777" w:rsidTr="009E7397">
        <w:trPr>
          <w:cantSplit/>
          <w:trHeight w:val="1682"/>
        </w:trPr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A8C614" w14:textId="77777777" w:rsidR="007922BA" w:rsidRPr="00C5357E" w:rsidRDefault="007922BA" w:rsidP="009E7397">
            <w:pPr>
              <w:snapToGrid w:val="0"/>
              <w:rPr>
                <w:rFonts w:asciiTheme="minorEastAsia" w:eastAsiaTheme="minorEastAsia" w:hAnsiTheme="minorEastAsia" w:cs="MS-Gothic"/>
                <w:szCs w:val="16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C3B6B2" w14:textId="77777777" w:rsidR="007922BA" w:rsidRDefault="007922BA" w:rsidP="009E7397">
            <w:pPr>
              <w:overflowPunct/>
              <w:jc w:val="lef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44A4CD" w14:textId="77777777" w:rsidR="007922BA" w:rsidRDefault="007922BA" w:rsidP="009E7397">
            <w:pPr>
              <w:overflowPunct/>
              <w:jc w:val="lef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733A05" w14:textId="77777777" w:rsidR="007922BA" w:rsidRDefault="007922BA" w:rsidP="009E7397">
            <w:pPr>
              <w:overflowPunct/>
              <w:jc w:val="lef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59AB9" w14:textId="77777777" w:rsidR="007922BA" w:rsidRDefault="007922BA" w:rsidP="009E7397">
            <w:pPr>
              <w:overflowPunct/>
              <w:jc w:val="lef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7922BA" w14:paraId="40DC7C87" w14:textId="77777777" w:rsidTr="009E7397">
        <w:trPr>
          <w:cantSplit/>
          <w:trHeight w:hRule="exact" w:val="720"/>
        </w:trPr>
        <w:tc>
          <w:tcPr>
            <w:tcW w:w="4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B1E07D" w14:textId="77777777" w:rsidR="007922BA" w:rsidRDefault="007922BA" w:rsidP="009E7397">
            <w:pPr>
              <w:overflowPunct/>
              <w:jc w:val="left"/>
              <w:rPr>
                <w:rFonts w:hAnsi="Times New Roman"/>
              </w:rPr>
            </w:pPr>
            <w:r>
              <w:rPr>
                <w:rFonts w:hAnsi="Times New Roman" w:hint="eastAsia"/>
              </w:rPr>
              <w:t>※</w:t>
            </w:r>
          </w:p>
          <w:p w14:paraId="5AFE080E" w14:textId="77777777" w:rsidR="007922BA" w:rsidRDefault="007922BA" w:rsidP="009E7397">
            <w:pPr>
              <w:overflowPunct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  <w:spacing w:val="18"/>
              </w:rPr>
              <w:t>希望する工事</w:t>
            </w:r>
            <w:r>
              <w:rPr>
                <w:rFonts w:hAnsi="Times New Roman" w:hint="eastAsia"/>
              </w:rPr>
              <w:t>名及び工事箇所</w:t>
            </w:r>
          </w:p>
        </w:tc>
        <w:tc>
          <w:tcPr>
            <w:tcW w:w="9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7E99C" w14:textId="77777777" w:rsidR="007922BA" w:rsidRDefault="007922BA" w:rsidP="009E7397">
            <w:pPr>
              <w:overflowPunct/>
              <w:jc w:val="lef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工事名</w:t>
            </w:r>
          </w:p>
          <w:p w14:paraId="1F19EE6D" w14:textId="5DAB0E25" w:rsidR="007922BA" w:rsidRDefault="007922BA" w:rsidP="009E7397">
            <w:pPr>
              <w:overflowPunct/>
              <w:jc w:val="lef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伊佐湧水消防組合南消防署移転工事（電気設備工事）</w:t>
            </w:r>
          </w:p>
        </w:tc>
      </w:tr>
      <w:tr w:rsidR="007922BA" w14:paraId="1DFC17AB" w14:textId="77777777" w:rsidTr="009E7397">
        <w:trPr>
          <w:cantSplit/>
          <w:trHeight w:hRule="exact" w:val="720"/>
        </w:trPr>
        <w:tc>
          <w:tcPr>
            <w:tcW w:w="409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5A211F8" w14:textId="77777777" w:rsidR="007922BA" w:rsidRDefault="007922BA" w:rsidP="009E7397">
            <w:pPr>
              <w:overflowPunct/>
              <w:jc w:val="left"/>
              <w:rPr>
                <w:rFonts w:hAnsi="Times New Roman"/>
              </w:rPr>
            </w:pPr>
          </w:p>
        </w:tc>
        <w:tc>
          <w:tcPr>
            <w:tcW w:w="9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84983" w14:textId="77777777" w:rsidR="007922BA" w:rsidRDefault="007922BA" w:rsidP="009E7397">
            <w:pPr>
              <w:overflowPunct/>
              <w:jc w:val="lef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工事箇所</w:t>
            </w:r>
          </w:p>
          <w:p w14:paraId="0E48E815" w14:textId="77777777" w:rsidR="007922BA" w:rsidRDefault="007922BA" w:rsidP="009E7397">
            <w:pPr>
              <w:overflowPunct/>
              <w:jc w:val="lef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姶良郡湧水町木場　綾織</w:t>
            </w:r>
            <w:r w:rsidRPr="00C5357E">
              <w:rPr>
                <w:rFonts w:hAnsi="Times New Roman" w:hint="eastAsia"/>
              </w:rPr>
              <w:t xml:space="preserve">　地内</w:t>
            </w:r>
          </w:p>
        </w:tc>
      </w:tr>
    </w:tbl>
    <w:p w14:paraId="6B24AAC6" w14:textId="77777777" w:rsidR="007922BA" w:rsidRDefault="007922BA" w:rsidP="007922BA">
      <w:pPr>
        <w:overflowPunct/>
        <w:spacing w:before="100"/>
        <w:jc w:val="left"/>
        <w:rPr>
          <w:rFonts w:hAnsi="Times New Roman"/>
        </w:rPr>
      </w:pPr>
      <w:r>
        <w:rPr>
          <w:rFonts w:hAnsi="Times New Roman" w:hint="eastAsia"/>
        </w:rPr>
        <w:t xml:space="preserve">　注</w:t>
      </w:r>
      <w:r>
        <w:rPr>
          <w:rFonts w:hAnsi="Times New Roman"/>
        </w:rPr>
        <w:t>)</w:t>
      </w:r>
      <w:r>
        <w:rPr>
          <w:rFonts w:hAnsi="Times New Roman" w:hint="eastAsia"/>
        </w:rPr>
        <w:t xml:space="preserve">　※印の欄は、経常建設共同企業体の場合は記入する必要はありません。</w:t>
      </w:r>
    </w:p>
    <w:p w14:paraId="78B85BD9" w14:textId="77777777" w:rsidR="007922BA" w:rsidRDefault="007922BA" w:rsidP="007922BA">
      <w:pPr>
        <w:overflowPunct/>
        <w:spacing w:after="100"/>
        <w:jc w:val="left"/>
        <w:rPr>
          <w:rFonts w:hAnsi="Times New Roman"/>
        </w:rPr>
      </w:pPr>
      <w:r>
        <w:rPr>
          <w:rFonts w:hAnsi="Times New Roman" w:hint="eastAsia"/>
        </w:rPr>
        <w:lastRenderedPageBreak/>
        <w:t>付表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95"/>
        <w:gridCol w:w="2275"/>
        <w:gridCol w:w="2275"/>
        <w:gridCol w:w="2275"/>
        <w:gridCol w:w="2205"/>
      </w:tblGrid>
      <w:tr w:rsidR="007922BA" w14:paraId="08BB5A85" w14:textId="77777777" w:rsidTr="009E7397">
        <w:trPr>
          <w:cantSplit/>
          <w:trHeight w:hRule="exact" w:val="420"/>
        </w:trPr>
        <w:tc>
          <w:tcPr>
            <w:tcW w:w="4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A87FA7" w14:textId="77777777" w:rsidR="007922BA" w:rsidRDefault="007922BA" w:rsidP="009E7397">
            <w:pPr>
              <w:overflowPunct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  <w:spacing w:val="140"/>
              </w:rPr>
              <w:t>構成員</w:t>
            </w:r>
            <w:r>
              <w:rPr>
                <w:rFonts w:hAnsi="Times New Roman" w:hint="eastAsia"/>
              </w:rPr>
              <w:t>の商号又は名称</w:t>
            </w:r>
          </w:p>
        </w:tc>
        <w:tc>
          <w:tcPr>
            <w:tcW w:w="6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361232" w14:textId="77777777" w:rsidR="007922BA" w:rsidRDefault="007922BA" w:rsidP="009E7397">
            <w:pPr>
              <w:overflowPunct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入札参加業種に対応する許可業種</w:t>
            </w:r>
          </w:p>
        </w:tc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4CA8C" w14:textId="77777777" w:rsidR="007922BA" w:rsidRDefault="007922BA" w:rsidP="009E7397">
            <w:pPr>
              <w:overflowPunct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入札参加業種</w:t>
            </w:r>
          </w:p>
        </w:tc>
      </w:tr>
      <w:tr w:rsidR="007922BA" w14:paraId="54ECD5D5" w14:textId="77777777" w:rsidTr="009E7397">
        <w:trPr>
          <w:cantSplit/>
          <w:trHeight w:hRule="exact" w:val="420"/>
        </w:trPr>
        <w:tc>
          <w:tcPr>
            <w:tcW w:w="409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68C5BE3" w14:textId="77777777" w:rsidR="007922BA" w:rsidRDefault="007922BA" w:rsidP="009E7397">
            <w:pPr>
              <w:overflowPunct/>
              <w:jc w:val="left"/>
              <w:rPr>
                <w:rFonts w:hAnsi="Times New Roman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ADD674" w14:textId="77777777" w:rsidR="007922BA" w:rsidRDefault="007922BA" w:rsidP="009E7397">
            <w:pPr>
              <w:overflowPunct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許可番号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08E274" w14:textId="77777777" w:rsidR="007922BA" w:rsidRDefault="007922BA" w:rsidP="009E7397">
            <w:pPr>
              <w:overflowPunct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許可年月日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E44C76" w14:textId="77777777" w:rsidR="007922BA" w:rsidRDefault="007922BA" w:rsidP="009E7397">
            <w:pPr>
              <w:overflowPunct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一般・特定の別</w:t>
            </w:r>
          </w:p>
        </w:tc>
        <w:tc>
          <w:tcPr>
            <w:tcW w:w="2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64048" w14:textId="77777777" w:rsidR="007922BA" w:rsidRDefault="007922BA" w:rsidP="009E7397">
            <w:pPr>
              <w:overflowPunct/>
              <w:jc w:val="left"/>
              <w:rPr>
                <w:rFonts w:hAnsi="Times New Roman"/>
              </w:rPr>
            </w:pPr>
          </w:p>
        </w:tc>
      </w:tr>
      <w:tr w:rsidR="007922BA" w14:paraId="395DAA6C" w14:textId="77777777" w:rsidTr="009E7397">
        <w:trPr>
          <w:cantSplit/>
          <w:trHeight w:val="1682"/>
        </w:trPr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D437C1" w14:textId="77777777" w:rsidR="007922BA" w:rsidRDefault="007922BA" w:rsidP="009E7397">
            <w:pPr>
              <w:overflowPunct/>
              <w:jc w:val="lef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6BA5C2" w14:textId="77777777" w:rsidR="007922BA" w:rsidRDefault="007922BA" w:rsidP="009E7397">
            <w:pPr>
              <w:overflowPunct/>
              <w:jc w:val="lef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C2B143" w14:textId="77777777" w:rsidR="007922BA" w:rsidRDefault="007922BA" w:rsidP="009E7397">
            <w:pPr>
              <w:overflowPunct/>
              <w:jc w:val="lef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170A24" w14:textId="77777777" w:rsidR="007922BA" w:rsidRDefault="007922BA" w:rsidP="009E7397">
            <w:pPr>
              <w:overflowPunct/>
              <w:jc w:val="lef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CE6C3" w14:textId="77777777" w:rsidR="007922BA" w:rsidRDefault="007922BA" w:rsidP="009E7397">
            <w:pPr>
              <w:overflowPunct/>
              <w:jc w:val="lef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7922BA" w14:paraId="7B74AD50" w14:textId="77777777" w:rsidTr="009E7397">
        <w:trPr>
          <w:cantSplit/>
          <w:trHeight w:val="1682"/>
        </w:trPr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5FB412" w14:textId="77777777" w:rsidR="007922BA" w:rsidRDefault="007922BA" w:rsidP="009E7397">
            <w:pPr>
              <w:overflowPunct/>
              <w:jc w:val="lef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8BF147" w14:textId="77777777" w:rsidR="007922BA" w:rsidRDefault="007922BA" w:rsidP="009E7397">
            <w:pPr>
              <w:overflowPunct/>
              <w:jc w:val="lef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B4095B" w14:textId="77777777" w:rsidR="007922BA" w:rsidRDefault="007922BA" w:rsidP="009E7397">
            <w:pPr>
              <w:overflowPunct/>
              <w:jc w:val="lef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D7DCB9" w14:textId="77777777" w:rsidR="007922BA" w:rsidRDefault="007922BA" w:rsidP="009E7397">
            <w:pPr>
              <w:overflowPunct/>
              <w:jc w:val="lef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B77ED" w14:textId="77777777" w:rsidR="007922BA" w:rsidRDefault="007922BA" w:rsidP="009E7397">
            <w:pPr>
              <w:overflowPunct/>
              <w:jc w:val="lef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7922BA" w14:paraId="7E76D06E" w14:textId="77777777" w:rsidTr="009E7397">
        <w:trPr>
          <w:cantSplit/>
          <w:trHeight w:val="1682"/>
        </w:trPr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29DDAF" w14:textId="77777777" w:rsidR="007922BA" w:rsidRPr="00C5357E" w:rsidRDefault="007922BA" w:rsidP="009E7397">
            <w:pPr>
              <w:snapToGrid w:val="0"/>
              <w:rPr>
                <w:rFonts w:asciiTheme="minorEastAsia" w:eastAsiaTheme="minorEastAsia" w:hAnsiTheme="minorEastAsia" w:cs="MS-Gothic"/>
                <w:szCs w:val="16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2A53B9" w14:textId="77777777" w:rsidR="007922BA" w:rsidRDefault="007922BA" w:rsidP="009E7397">
            <w:pPr>
              <w:overflowPunct/>
              <w:jc w:val="lef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DAAF2F" w14:textId="77777777" w:rsidR="007922BA" w:rsidRDefault="007922BA" w:rsidP="009E7397">
            <w:pPr>
              <w:overflowPunct/>
              <w:jc w:val="lef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7F62C8" w14:textId="77777777" w:rsidR="007922BA" w:rsidRDefault="007922BA" w:rsidP="009E7397">
            <w:pPr>
              <w:overflowPunct/>
              <w:jc w:val="lef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D8227" w14:textId="77777777" w:rsidR="007922BA" w:rsidRDefault="007922BA" w:rsidP="009E7397">
            <w:pPr>
              <w:overflowPunct/>
              <w:jc w:val="lef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7922BA" w14:paraId="25BA5DB2" w14:textId="77777777" w:rsidTr="009E7397">
        <w:trPr>
          <w:cantSplit/>
          <w:trHeight w:hRule="exact" w:val="720"/>
        </w:trPr>
        <w:tc>
          <w:tcPr>
            <w:tcW w:w="4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2709FE" w14:textId="77777777" w:rsidR="007922BA" w:rsidRDefault="007922BA" w:rsidP="009E7397">
            <w:pPr>
              <w:overflowPunct/>
              <w:jc w:val="left"/>
              <w:rPr>
                <w:rFonts w:hAnsi="Times New Roman"/>
              </w:rPr>
            </w:pPr>
            <w:r>
              <w:rPr>
                <w:rFonts w:hAnsi="Times New Roman" w:hint="eastAsia"/>
              </w:rPr>
              <w:t>※</w:t>
            </w:r>
          </w:p>
          <w:p w14:paraId="07B71CD5" w14:textId="77777777" w:rsidR="007922BA" w:rsidRDefault="007922BA" w:rsidP="009E7397">
            <w:pPr>
              <w:overflowPunct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  <w:spacing w:val="18"/>
              </w:rPr>
              <w:t>希望する工事</w:t>
            </w:r>
            <w:r>
              <w:rPr>
                <w:rFonts w:hAnsi="Times New Roman" w:hint="eastAsia"/>
              </w:rPr>
              <w:t>名及び工事箇所</w:t>
            </w:r>
          </w:p>
        </w:tc>
        <w:tc>
          <w:tcPr>
            <w:tcW w:w="9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9DCC4" w14:textId="77777777" w:rsidR="007922BA" w:rsidRDefault="007922BA" w:rsidP="009E7397">
            <w:pPr>
              <w:overflowPunct/>
              <w:jc w:val="lef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工事名</w:t>
            </w:r>
          </w:p>
          <w:p w14:paraId="3EF70652" w14:textId="2C2571C1" w:rsidR="007922BA" w:rsidRDefault="007922BA" w:rsidP="009E7397">
            <w:pPr>
              <w:overflowPunct/>
              <w:jc w:val="lef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伊佐湧水消防組合南消防署移転工事（機械設備工事）</w:t>
            </w:r>
          </w:p>
        </w:tc>
      </w:tr>
      <w:tr w:rsidR="007922BA" w14:paraId="2C15EC4A" w14:textId="77777777" w:rsidTr="009E7397">
        <w:trPr>
          <w:cantSplit/>
          <w:trHeight w:hRule="exact" w:val="720"/>
        </w:trPr>
        <w:tc>
          <w:tcPr>
            <w:tcW w:w="409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9A92A56" w14:textId="77777777" w:rsidR="007922BA" w:rsidRDefault="007922BA" w:rsidP="009E7397">
            <w:pPr>
              <w:overflowPunct/>
              <w:jc w:val="left"/>
              <w:rPr>
                <w:rFonts w:hAnsi="Times New Roman"/>
              </w:rPr>
            </w:pPr>
          </w:p>
        </w:tc>
        <w:tc>
          <w:tcPr>
            <w:tcW w:w="9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A19AE" w14:textId="77777777" w:rsidR="007922BA" w:rsidRDefault="007922BA" w:rsidP="009E7397">
            <w:pPr>
              <w:overflowPunct/>
              <w:jc w:val="lef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工事箇所</w:t>
            </w:r>
          </w:p>
          <w:p w14:paraId="09480C8B" w14:textId="77777777" w:rsidR="007922BA" w:rsidRDefault="007922BA" w:rsidP="009E7397">
            <w:pPr>
              <w:overflowPunct/>
              <w:jc w:val="lef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姶良郡湧水町木場　綾織</w:t>
            </w:r>
            <w:r w:rsidRPr="00C5357E">
              <w:rPr>
                <w:rFonts w:hAnsi="Times New Roman" w:hint="eastAsia"/>
              </w:rPr>
              <w:t xml:space="preserve">　地内</w:t>
            </w:r>
          </w:p>
        </w:tc>
      </w:tr>
    </w:tbl>
    <w:p w14:paraId="6016AAC6" w14:textId="77777777" w:rsidR="007922BA" w:rsidRDefault="007922BA" w:rsidP="007922BA">
      <w:pPr>
        <w:overflowPunct/>
        <w:spacing w:before="100"/>
        <w:jc w:val="left"/>
        <w:rPr>
          <w:rFonts w:hAnsi="Times New Roman"/>
        </w:rPr>
      </w:pPr>
      <w:r>
        <w:rPr>
          <w:rFonts w:hAnsi="Times New Roman" w:hint="eastAsia"/>
        </w:rPr>
        <w:t xml:space="preserve">　注</w:t>
      </w:r>
      <w:r>
        <w:rPr>
          <w:rFonts w:hAnsi="Times New Roman"/>
        </w:rPr>
        <w:t>)</w:t>
      </w:r>
      <w:r>
        <w:rPr>
          <w:rFonts w:hAnsi="Times New Roman" w:hint="eastAsia"/>
        </w:rPr>
        <w:t xml:space="preserve">　※印の欄は、経常建設共同企業体の場合は記入する必要はありません。</w:t>
      </w:r>
    </w:p>
    <w:p w14:paraId="2B93B551" w14:textId="77777777" w:rsidR="007922BA" w:rsidRPr="007922BA" w:rsidRDefault="007922BA">
      <w:pPr>
        <w:overflowPunct/>
        <w:spacing w:before="100"/>
        <w:jc w:val="left"/>
        <w:rPr>
          <w:rFonts w:hAnsi="Times New Roman"/>
        </w:rPr>
      </w:pPr>
    </w:p>
    <w:sectPr w:rsidR="007922BA" w:rsidRPr="007922BA" w:rsidSect="00B73CA2">
      <w:pgSz w:w="16838" w:h="11906" w:orient="landscape" w:code="9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1676E" w14:textId="77777777" w:rsidR="0030669D" w:rsidRDefault="0030669D" w:rsidP="009A0D55">
      <w:r>
        <w:separator/>
      </w:r>
    </w:p>
  </w:endnote>
  <w:endnote w:type="continuationSeparator" w:id="0">
    <w:p w14:paraId="2FB0AFC3" w14:textId="77777777" w:rsidR="0030669D" w:rsidRDefault="0030669D" w:rsidP="009A0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Gothic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9E8AA" w14:textId="77777777" w:rsidR="0030669D" w:rsidRDefault="0030669D" w:rsidP="009A0D55">
      <w:r>
        <w:separator/>
      </w:r>
    </w:p>
  </w:footnote>
  <w:footnote w:type="continuationSeparator" w:id="0">
    <w:p w14:paraId="31BE7B00" w14:textId="77777777" w:rsidR="0030669D" w:rsidRDefault="0030669D" w:rsidP="009A0D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18C631E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C6CC0062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634E26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5530A9D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004AD28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9A8B408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7320FEE4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BE400D6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7938BA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BBA64790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817111179">
    <w:abstractNumId w:val="9"/>
  </w:num>
  <w:num w:numId="2" w16cid:durableId="1401978540">
    <w:abstractNumId w:val="7"/>
  </w:num>
  <w:num w:numId="3" w16cid:durableId="1997613955">
    <w:abstractNumId w:val="6"/>
  </w:num>
  <w:num w:numId="4" w16cid:durableId="1622030769">
    <w:abstractNumId w:val="5"/>
  </w:num>
  <w:num w:numId="5" w16cid:durableId="1864585444">
    <w:abstractNumId w:val="4"/>
  </w:num>
  <w:num w:numId="6" w16cid:durableId="1876457936">
    <w:abstractNumId w:val="8"/>
  </w:num>
  <w:num w:numId="7" w16cid:durableId="2048601584">
    <w:abstractNumId w:val="3"/>
  </w:num>
  <w:num w:numId="8" w16cid:durableId="926497324">
    <w:abstractNumId w:val="2"/>
  </w:num>
  <w:num w:numId="9" w16cid:durableId="1493914726">
    <w:abstractNumId w:val="1"/>
  </w:num>
  <w:num w:numId="10" w16cid:durableId="1448507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091"/>
    <w:rsid w:val="00065E3C"/>
    <w:rsid w:val="00242644"/>
    <w:rsid w:val="0030669D"/>
    <w:rsid w:val="00391D0F"/>
    <w:rsid w:val="003F3F53"/>
    <w:rsid w:val="00436068"/>
    <w:rsid w:val="004C5091"/>
    <w:rsid w:val="004F1B85"/>
    <w:rsid w:val="004F2176"/>
    <w:rsid w:val="006F0B43"/>
    <w:rsid w:val="00733218"/>
    <w:rsid w:val="007922BA"/>
    <w:rsid w:val="008F6147"/>
    <w:rsid w:val="009A0D55"/>
    <w:rsid w:val="009F34F3"/>
    <w:rsid w:val="00B02ACD"/>
    <w:rsid w:val="00B73CA2"/>
    <w:rsid w:val="00BA1EBF"/>
    <w:rsid w:val="00BC0893"/>
    <w:rsid w:val="00C46868"/>
    <w:rsid w:val="00C5357E"/>
    <w:rsid w:val="00CC7306"/>
    <w:rsid w:val="00D75244"/>
    <w:rsid w:val="00FF2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FD4FB5"/>
  <w14:defaultImageDpi w14:val="0"/>
  <w15:docId w15:val="{8E69D5F6-612C-48B8-A46A-17DDEAD80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669</Words>
  <Characters>426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別記様式(第9条関係)</vt:lpstr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dc:description/>
  <cp:lastModifiedBy>PC1</cp:lastModifiedBy>
  <cp:revision>8</cp:revision>
  <cp:lastPrinted>2009-02-04T00:46:00Z</cp:lastPrinted>
  <dcterms:created xsi:type="dcterms:W3CDTF">2025-11-15T05:05:00Z</dcterms:created>
  <dcterms:modified xsi:type="dcterms:W3CDTF">2025-12-13T04:48:00Z</dcterms:modified>
</cp:coreProperties>
</file>